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1CCE5" w14:textId="0C770B66" w:rsidR="00DC28B5" w:rsidRDefault="00DC28B5" w:rsidP="00DC28B5">
      <w:pPr>
        <w:spacing w:line="480" w:lineRule="auto"/>
      </w:pPr>
      <w:r w:rsidRPr="00DC28B5">
        <w:t>Active Listening Exercise Reflection</w:t>
      </w:r>
    </w:p>
    <w:p w14:paraId="68D6BC67" w14:textId="16CFD5DF" w:rsidR="00BE119D" w:rsidRDefault="003B5261" w:rsidP="00DC28B5">
      <w:pPr>
        <w:spacing w:line="480" w:lineRule="auto"/>
      </w:pPr>
      <w:r>
        <w:t xml:space="preserve">The active listening assignment was both fun and </w:t>
      </w:r>
      <w:r w:rsidR="00C02E7E">
        <w:t>interesting. I</w:t>
      </w:r>
      <w:r w:rsidR="00176E7A">
        <w:t xml:space="preserve"> never real</w:t>
      </w:r>
      <w:r w:rsidR="00B36BB7">
        <w:t>I</w:t>
      </w:r>
      <w:r w:rsidR="00176E7A">
        <w:t xml:space="preserve">y paid attention to whether I am an active listener and if I actually use it in my personal and work life. Quite </w:t>
      </w:r>
      <w:r w:rsidR="00C02E7E">
        <w:t>honestly,</w:t>
      </w:r>
      <w:r w:rsidR="00176E7A">
        <w:t xml:space="preserve"> I think it varied if I used </w:t>
      </w:r>
      <w:r w:rsidR="00C02E7E">
        <w:t>it,</w:t>
      </w:r>
      <w:r w:rsidR="00176E7A">
        <w:t xml:space="preserve"> when my emotions are </w:t>
      </w:r>
      <w:r w:rsidR="00C02E7E">
        <w:t>high,</w:t>
      </w:r>
      <w:r w:rsidR="00176E7A">
        <w:t xml:space="preserve"> I tend not to be an active listener. This assignment made me </w:t>
      </w:r>
      <w:r w:rsidR="003255FE">
        <w:t xml:space="preserve">look at different perspectives of active listening what it actually </w:t>
      </w:r>
      <w:r w:rsidR="00C02E7E">
        <w:t>means and</w:t>
      </w:r>
      <w:r w:rsidR="003255FE">
        <w:t xml:space="preserve"> how others perceive me. The </w:t>
      </w:r>
      <w:r w:rsidR="00C02E7E">
        <w:t>exercise</w:t>
      </w:r>
      <w:r w:rsidR="003255FE">
        <w:t xml:space="preserve"> showed </w:t>
      </w:r>
      <w:r w:rsidR="009E70D7">
        <w:t xml:space="preserve">me I </w:t>
      </w:r>
      <w:r w:rsidR="00B36BB7">
        <w:t xml:space="preserve">have never taken the time to realize </w:t>
      </w:r>
      <w:r w:rsidR="00DC28B5">
        <w:t>whether</w:t>
      </w:r>
      <w:r w:rsidR="00B36BB7">
        <w:t xml:space="preserve"> I am an active listener</w:t>
      </w:r>
      <w:r w:rsidR="009E70D7">
        <w:t>, I always thought that I was good listener but being an active listener is more to it.</w:t>
      </w:r>
      <w:r w:rsidR="00B36BB7">
        <w:t xml:space="preserve"> </w:t>
      </w:r>
      <w:r w:rsidR="009E70D7">
        <w:t xml:space="preserve"> The exercise showed me that that I try to find out what the real problem is, I ask questions and I try to problem solve by throwing out suggestions.</w:t>
      </w:r>
      <w:r w:rsidR="00020ECA">
        <w:t xml:space="preserve">  I realize that I am very curious, which make me ask a lot of questions, I reiterate to ensure I am receiving the information correctly.  I have realized this is a challenge for me because of my emotions depending on how I handle my emotions determine if I am actively listening. This is something I want to </w:t>
      </w:r>
      <w:r w:rsidR="00C02E7E">
        <w:t>change;</w:t>
      </w:r>
      <w:r w:rsidR="00020ECA">
        <w:t xml:space="preserve"> I want to be able to always actively listen. This was</w:t>
      </w:r>
      <w:r w:rsidR="00B36BB7">
        <w:t xml:space="preserve"> eye-opening </w:t>
      </w:r>
      <w:r w:rsidR="00020ECA">
        <w:t xml:space="preserve">for me </w:t>
      </w:r>
      <w:r w:rsidR="00B36BB7">
        <w:t>to learn that</w:t>
      </w:r>
      <w:r w:rsidR="008C5D76">
        <w:t xml:space="preserve"> I’m not the active listener I thought I was and that I have much more to learn. </w:t>
      </w:r>
      <w:r w:rsidR="00161218">
        <w:t>The conversation with</w:t>
      </w:r>
      <w:r w:rsidR="00B36BB7">
        <w:t xml:space="preserve"> Chrissy and S</w:t>
      </w:r>
      <w:r w:rsidR="00161218">
        <w:t>antino</w:t>
      </w:r>
      <w:r w:rsidR="00E95828">
        <w:t xml:space="preserve"> was great, they both had interesting stories</w:t>
      </w:r>
      <w:r w:rsidR="00B36BB7">
        <w:t xml:space="preserve">. </w:t>
      </w:r>
      <w:r w:rsidR="00E95828">
        <w:t xml:space="preserve">In one the </w:t>
      </w:r>
      <w:r w:rsidR="00B36BB7">
        <w:t xml:space="preserve">role play </w:t>
      </w:r>
      <w:r w:rsidR="00C02E7E">
        <w:t>session’s Chrissy</w:t>
      </w:r>
      <w:r w:rsidR="00B36BB7">
        <w:t xml:space="preserve"> </w:t>
      </w:r>
      <w:r w:rsidR="00E95828">
        <w:t xml:space="preserve">talked about her job and how they had meetings that were </w:t>
      </w:r>
      <w:r w:rsidR="00C02E7E">
        <w:t>mandatory,</w:t>
      </w:r>
      <w:r w:rsidR="00E95828">
        <w:t xml:space="preserve"> and no one would wear </w:t>
      </w:r>
      <w:r w:rsidR="00C02E7E">
        <w:t>their</w:t>
      </w:r>
      <w:r w:rsidR="00E95828">
        <w:t xml:space="preserve"> mask, she felt very </w:t>
      </w:r>
      <w:r w:rsidR="00C02E7E">
        <w:t>uncomfortable and</w:t>
      </w:r>
      <w:r w:rsidR="00E95828">
        <w:t xml:space="preserve"> did not want to </w:t>
      </w:r>
      <w:r w:rsidR="001E229D">
        <w:t xml:space="preserve">attend these meetings. I was the listener I asked Chrissy did she ever suggest having virtual meeting, mentioning that they should adhere to the mayor </w:t>
      </w:r>
      <w:r w:rsidR="00C02E7E">
        <w:t>in regard to</w:t>
      </w:r>
      <w:r w:rsidR="001E229D">
        <w:t xml:space="preserve"> being 6ft away/social distancing and where mask. Chrissy stated she didn’t make any suggestions </w:t>
      </w:r>
      <w:r w:rsidR="00C02E7E">
        <w:t>everyone</w:t>
      </w:r>
      <w:r w:rsidR="001E229D">
        <w:t xml:space="preserve"> the risks and were not adhering to it. Santino stated I did a great job by asking questions, reiterating some of what Chrissy mentioned and giving suggestions. “A</w:t>
      </w:r>
      <w:r w:rsidR="00153D74">
        <w:t xml:space="preserve">ttributes of successfully listening and that was to be curious. (Stone, Patton, Heen. P. 189). </w:t>
      </w:r>
    </w:p>
    <w:p w14:paraId="542D896D" w14:textId="436A2634" w:rsidR="00C02E7E" w:rsidRDefault="00153D74" w:rsidP="00C02E7E">
      <w:pPr>
        <w:spacing w:line="480" w:lineRule="auto"/>
      </w:pPr>
      <w:r>
        <w:t xml:space="preserve">By </w:t>
      </w:r>
      <w:r w:rsidR="001E229D">
        <w:t>asking questions I was able to uncover that Chrissy was very worried and uncomf</w:t>
      </w:r>
      <w:r w:rsidR="00C02E7E">
        <w:t>ortable</w:t>
      </w:r>
      <w:r w:rsidR="001E229D">
        <w:t xml:space="preserve"> because she has a son with underlining issues, which she wanted to be extra safe and not by any chance bring home </w:t>
      </w:r>
      <w:r w:rsidR="001E229D">
        <w:lastRenderedPageBreak/>
        <w:t xml:space="preserve">anything.  </w:t>
      </w:r>
      <w:r>
        <w:t xml:space="preserve"> </w:t>
      </w:r>
      <w:r w:rsidR="00C02E7E">
        <w:t xml:space="preserve">I asked these questions to get a better understanding of where Chrissy was coming from and if her coworkers knew how much it bothered her. </w:t>
      </w:r>
    </w:p>
    <w:p w14:paraId="3C78C82A" w14:textId="77777777" w:rsidR="00153D74" w:rsidRDefault="00153D74" w:rsidP="00DC28B5">
      <w:pPr>
        <w:spacing w:line="480" w:lineRule="auto"/>
      </w:pPr>
      <w:r>
        <w:t>Citation:</w:t>
      </w:r>
    </w:p>
    <w:p w14:paraId="00A3BB0B" w14:textId="77777777" w:rsidR="00153D74" w:rsidRDefault="00153D74" w:rsidP="00DC28B5">
      <w:pPr>
        <w:spacing w:line="480" w:lineRule="auto"/>
      </w:pPr>
      <w:r>
        <w:t xml:space="preserve">Stone, D., Patton, B., Heen, S. (2010). Difficult Conversations: How to Discuss What Matters </w:t>
      </w:r>
    </w:p>
    <w:p w14:paraId="7002A878" w14:textId="4FB27082" w:rsidR="00CE1914" w:rsidRDefault="00153D74" w:rsidP="00DC28B5">
      <w:pPr>
        <w:spacing w:line="480" w:lineRule="auto"/>
      </w:pPr>
      <w:r>
        <w:t>Most (10th anniversary ed.) New York, New York: The Penguin Group.</w:t>
      </w:r>
    </w:p>
    <w:p w14:paraId="69D0D6EB" w14:textId="2284312C" w:rsidR="00CE1914" w:rsidRDefault="00CE1914" w:rsidP="00DC28B5">
      <w:pPr>
        <w:spacing w:line="480" w:lineRule="auto"/>
      </w:pPr>
      <w:r>
        <w:t xml:space="preserve">Mnookin, S. Peppet, and A. Tulumello, </w:t>
      </w:r>
      <w:r w:rsidRPr="00CE1914">
        <w:rPr>
          <w:i/>
          <w:iCs/>
        </w:rPr>
        <w:t>The Tension Between Empathy and Assertiveness</w:t>
      </w:r>
      <w:r>
        <w:t xml:space="preserve">, 12 Negotiation Journal 217, 217–230 (July 1996): </w:t>
      </w:r>
      <w:r w:rsidRPr="00CE1914">
        <w:rPr>
          <w:u w:val="single"/>
        </w:rPr>
        <w:t>The Tension Between Empathy and Assertiveness</w:t>
      </w:r>
      <w:r>
        <w:t>.pdf</w:t>
      </w:r>
    </w:p>
    <w:p w14:paraId="7F35B150" w14:textId="77777777" w:rsidR="00E507AB" w:rsidRDefault="00E507AB" w:rsidP="00DC28B5">
      <w:pPr>
        <w:spacing w:line="480" w:lineRule="auto"/>
      </w:pPr>
      <w:r>
        <w:t xml:space="preserve">Richards, S. (2010, Oct). TEDxPSU. A radical experiment in empathy.  [Video].  YouTube.  </w:t>
      </w:r>
    </w:p>
    <w:p w14:paraId="445F16F6" w14:textId="49E03B6E" w:rsidR="00E507AB" w:rsidRDefault="00E507AB" w:rsidP="00DC28B5">
      <w:pPr>
        <w:spacing w:line="480" w:lineRule="auto"/>
      </w:pPr>
      <w:r>
        <w:t>https://www.ted.com/talks/sam_richards_a_radical_experiment_in_empathy</w:t>
      </w:r>
    </w:p>
    <w:sectPr w:rsidR="00E50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13"/>
    <w:rsid w:val="00020ECA"/>
    <w:rsid w:val="00064813"/>
    <w:rsid w:val="00153D74"/>
    <w:rsid w:val="00161218"/>
    <w:rsid w:val="00176E7A"/>
    <w:rsid w:val="001E229D"/>
    <w:rsid w:val="002042F9"/>
    <w:rsid w:val="003255FE"/>
    <w:rsid w:val="003B5261"/>
    <w:rsid w:val="005709D8"/>
    <w:rsid w:val="005F3983"/>
    <w:rsid w:val="008A75E0"/>
    <w:rsid w:val="008C5D76"/>
    <w:rsid w:val="009E70D7"/>
    <w:rsid w:val="00B36BB7"/>
    <w:rsid w:val="00BE119D"/>
    <w:rsid w:val="00C02E7E"/>
    <w:rsid w:val="00C11D08"/>
    <w:rsid w:val="00CE1914"/>
    <w:rsid w:val="00CE6729"/>
    <w:rsid w:val="00D342F4"/>
    <w:rsid w:val="00DC28B5"/>
    <w:rsid w:val="00DF5BB7"/>
    <w:rsid w:val="00E3610F"/>
    <w:rsid w:val="00E507AB"/>
    <w:rsid w:val="00E9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683F9"/>
  <w15:chartTrackingRefBased/>
  <w15:docId w15:val="{5A3841A7-2A19-49E3-A44E-2E1BC55F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santino bruno</dc:creator>
  <cp:keywords/>
  <dc:description/>
  <cp:lastModifiedBy>Microsoft Office User</cp:lastModifiedBy>
  <cp:revision>4</cp:revision>
  <dcterms:created xsi:type="dcterms:W3CDTF">2020-07-03T16:49:00Z</dcterms:created>
  <dcterms:modified xsi:type="dcterms:W3CDTF">2020-07-04T03:16:00Z</dcterms:modified>
</cp:coreProperties>
</file>